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6008" w14:textId="67E7D915" w:rsidR="005B2CCF" w:rsidRDefault="005B2CCF" w:rsidP="005B2CC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</w:pPr>
      <w:r>
        <w:rPr>
          <w:rFonts w:eastAsia="Times New Roman" w:cstheme="minorHAnsi"/>
          <w:b/>
          <w:bCs/>
          <w:noProof/>
          <w:color w:val="1E1E1C"/>
          <w:spacing w:val="8"/>
          <w:kern w:val="36"/>
          <w:sz w:val="32"/>
          <w:szCs w:val="32"/>
          <w:lang w:eastAsia="cs-CZ"/>
        </w:rPr>
        <w:drawing>
          <wp:inline distT="0" distB="0" distL="0" distR="0" wp14:anchorId="447FFA02" wp14:editId="755025C0">
            <wp:extent cx="1238250" cy="1238250"/>
            <wp:effectExtent l="0" t="0" r="0" b="0"/>
            <wp:docPr id="14489902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90204" name="Obrázek 14489902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EAA4" w14:textId="329A3F78" w:rsidR="00D806E7" w:rsidRDefault="007F3DE2" w:rsidP="005B2CC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  <w:t xml:space="preserve">FORMULÁŘ PRO </w:t>
      </w:r>
      <w:r w:rsidR="000574B6"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  <w:t>VRÁCENÍ ZBOŽÍ</w:t>
      </w:r>
      <w:r w:rsidR="00F9329C"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  <w:t>/VÝMĚNU/REKLAMACI</w:t>
      </w:r>
    </w:p>
    <w:p w14:paraId="2D86B2D0" w14:textId="3DCF8115" w:rsidR="007F3DE2" w:rsidRDefault="007F3DE2" w:rsidP="007F3DE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Zboží zašlete na adresu</w:t>
      </w:r>
      <w:r w:rsidRPr="007F3DE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: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</w:p>
    <w:p w14:paraId="2368DDC7" w14:textId="15258D44" w:rsidR="007F3DE2" w:rsidRDefault="007F3DE2" w:rsidP="007F3DE2">
      <w:pPr>
        <w:shd w:val="clear" w:color="auto" w:fill="FFFFFF"/>
        <w:spacing w:after="150" w:line="240" w:lineRule="auto"/>
        <w:ind w:left="708" w:firstLine="708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Mé pomazlené já – Petra Jabůrková</w:t>
      </w:r>
      <w:r w:rsidR="00A0225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               </w:t>
      </w:r>
    </w:p>
    <w:p w14:paraId="15268043" w14:textId="12160319" w:rsidR="007F3DE2" w:rsidRDefault="007F3DE2" w:rsidP="007F3DE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  <w:t>Žižkova 54</w:t>
      </w:r>
    </w:p>
    <w:p w14:paraId="143BC575" w14:textId="730FCC50" w:rsidR="007F3DE2" w:rsidRDefault="007F3DE2" w:rsidP="007F3DE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  <w:t>378 06 Suchdol nad Lužnicí</w:t>
      </w:r>
    </w:p>
    <w:p w14:paraId="7CA88644" w14:textId="77777777" w:rsidR="007F3DE2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18F1E2C8" w14:textId="1871340D" w:rsidR="007F3DE2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Jméno a příjmení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:………………………………………………………………………………………………………………….</w:t>
      </w:r>
    </w:p>
    <w:p w14:paraId="5F37B003" w14:textId="76951700" w:rsidR="007F3DE2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Adresa</w:t>
      </w:r>
      <w:r>
        <w:rPr>
          <w:rFonts w:cstheme="minorHAnsi"/>
          <w:sz w:val="24"/>
          <w:szCs w:val="24"/>
        </w:rPr>
        <w:t xml:space="preserve"> (ulice</w:t>
      </w:r>
      <w:r w:rsidR="00DF2ADA">
        <w:rPr>
          <w:rFonts w:cstheme="minorHAnsi"/>
          <w:sz w:val="24"/>
          <w:szCs w:val="24"/>
        </w:rPr>
        <w:t>, č.p., město, PSČ) : …………………………………………………………………………………………….</w:t>
      </w:r>
    </w:p>
    <w:p w14:paraId="2FCCAE9C" w14:textId="49E683D4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E-mail a telefon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:…………………………………………………………………………………………………………………….</w:t>
      </w:r>
    </w:p>
    <w:p w14:paraId="6725CD6F" w14:textId="2B5C4332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Číslo Vašeho bankovního účtu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</w:t>
      </w:r>
    </w:p>
    <w:p w14:paraId="392E9E64" w14:textId="0C3FC36C" w:rsidR="00DF2ADA" w:rsidRPr="00F9329C" w:rsidRDefault="00F9329C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F9329C">
        <w:rPr>
          <w:rFonts w:cstheme="minorHAnsi"/>
          <w:sz w:val="24"/>
          <w:szCs w:val="24"/>
        </w:rPr>
        <w:t>Na základě čl. 8 všeobecných obchodních podmínek pro internetový obchod využívám svého práva požádat o výměnu níže uvedeného zboží.</w:t>
      </w:r>
    </w:p>
    <w:p w14:paraId="4806115D" w14:textId="39115AF6" w:rsidR="00DF2ADA" w:rsidRPr="00413814" w:rsidRDefault="00DF2ADA" w:rsidP="007F3DE2">
      <w:pPr>
        <w:shd w:val="clear" w:color="auto" w:fill="FFFFFF"/>
        <w:spacing w:after="150" w:line="240" w:lineRule="auto"/>
        <w:rPr>
          <w:rFonts w:cstheme="minorHAnsi"/>
          <w:b/>
          <w:bCs/>
          <w:sz w:val="24"/>
          <w:szCs w:val="24"/>
        </w:rPr>
      </w:pPr>
      <w:r w:rsidRPr="00413814">
        <w:rPr>
          <w:rFonts w:cstheme="minorHAnsi"/>
          <w:b/>
          <w:bCs/>
          <w:sz w:val="24"/>
          <w:szCs w:val="24"/>
        </w:rPr>
        <w:t>VRACÍTE TOTO ZBOŽÍ :</w:t>
      </w:r>
    </w:p>
    <w:p w14:paraId="104F09EA" w14:textId="0D8A8D37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Název zboží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:…………………………………………………………………………………………………………………………..</w:t>
      </w:r>
    </w:p>
    <w:p w14:paraId="61843537" w14:textId="66CAD620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Číslo objednávky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:…………………………………………………………………………………………………………………..</w:t>
      </w:r>
    </w:p>
    <w:p w14:paraId="49FC8A58" w14:textId="0E8569B0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Datum zakoupení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:………………………………………………………………………………………………………………….</w:t>
      </w:r>
    </w:p>
    <w:p w14:paraId="47541B80" w14:textId="2F34332B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Číslo dokladu/faktury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</w:t>
      </w:r>
    </w:p>
    <w:p w14:paraId="58408155" w14:textId="009BD53D" w:rsidR="00F9329C" w:rsidRDefault="00F9329C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>Důvod pro výměnu/reklamaci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</w:t>
      </w:r>
    </w:p>
    <w:p w14:paraId="6C85089D" w14:textId="12A33562" w:rsidR="00F9329C" w:rsidRDefault="00F9329C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003984A" w14:textId="7146BEFD" w:rsidR="00DF2ADA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7F3DE2">
        <w:rPr>
          <w:rFonts w:cstheme="minorHAnsi"/>
          <w:sz w:val="24"/>
          <w:szCs w:val="24"/>
        </w:rPr>
        <w:t>Nerozbalené, nepoškozené a nepoužité produkty nám zašlete v originálních obalech zpět</w:t>
      </w:r>
      <w:r w:rsidR="00514BAC">
        <w:rPr>
          <w:rFonts w:cstheme="minorHAnsi"/>
          <w:sz w:val="24"/>
          <w:szCs w:val="24"/>
        </w:rPr>
        <w:t>,</w:t>
      </w:r>
      <w:r w:rsidR="00F9329C">
        <w:rPr>
          <w:rFonts w:cstheme="minorHAnsi"/>
          <w:sz w:val="24"/>
          <w:szCs w:val="24"/>
        </w:rPr>
        <w:t xml:space="preserve"> do 30ti dnů od obdržení</w:t>
      </w:r>
      <w:r w:rsidR="00514BAC">
        <w:rPr>
          <w:rFonts w:cstheme="minorHAnsi"/>
          <w:sz w:val="24"/>
          <w:szCs w:val="24"/>
        </w:rPr>
        <w:t>,</w:t>
      </w:r>
      <w:r w:rsidRPr="007F3DE2">
        <w:rPr>
          <w:rFonts w:cstheme="minorHAnsi"/>
          <w:sz w:val="24"/>
          <w:szCs w:val="24"/>
        </w:rPr>
        <w:t xml:space="preserve"> na naši adresu spolu s formulářem pro </w:t>
      </w:r>
      <w:r w:rsidR="00F9329C">
        <w:rPr>
          <w:rFonts w:cstheme="minorHAnsi"/>
          <w:sz w:val="24"/>
          <w:szCs w:val="24"/>
        </w:rPr>
        <w:t>vrácení zboží</w:t>
      </w:r>
      <w:r w:rsidR="00FA0384">
        <w:rPr>
          <w:rFonts w:cstheme="minorHAnsi"/>
          <w:sz w:val="24"/>
          <w:szCs w:val="24"/>
        </w:rPr>
        <w:t xml:space="preserve"> a </w:t>
      </w:r>
      <w:r w:rsidRPr="007F3DE2">
        <w:rPr>
          <w:rFonts w:cstheme="minorHAnsi"/>
          <w:sz w:val="24"/>
          <w:szCs w:val="24"/>
        </w:rPr>
        <w:t>odneste pečlivě zabalený balíček na nejbližší podací místo Zásilkovny</w:t>
      </w:r>
      <w:r w:rsidR="00DF2ADA">
        <w:rPr>
          <w:rFonts w:cstheme="minorHAnsi"/>
          <w:sz w:val="24"/>
          <w:szCs w:val="24"/>
        </w:rPr>
        <w:t xml:space="preserve">. </w:t>
      </w:r>
      <w:r w:rsidR="00DF2ADA" w:rsidRPr="007F3DE2">
        <w:rPr>
          <w:rFonts w:cstheme="minorHAnsi"/>
          <w:sz w:val="24"/>
          <w:szCs w:val="24"/>
        </w:rPr>
        <w:t>V případě, že se rozhodnete</w:t>
      </w:r>
      <w:r w:rsidR="00FA0384">
        <w:rPr>
          <w:rFonts w:cstheme="minorHAnsi"/>
          <w:sz w:val="24"/>
          <w:szCs w:val="24"/>
        </w:rPr>
        <w:t xml:space="preserve"> </w:t>
      </w:r>
      <w:r w:rsidR="00DF2ADA" w:rsidRPr="007F3DE2">
        <w:rPr>
          <w:rFonts w:cstheme="minorHAnsi"/>
          <w:sz w:val="24"/>
          <w:szCs w:val="24"/>
        </w:rPr>
        <w:t xml:space="preserve">zboží zaslat </w:t>
      </w:r>
      <w:r w:rsidR="00FA0384">
        <w:rPr>
          <w:rFonts w:cstheme="minorHAnsi"/>
          <w:sz w:val="24"/>
          <w:szCs w:val="24"/>
        </w:rPr>
        <w:t xml:space="preserve">zpět </w:t>
      </w:r>
      <w:r w:rsidR="00DF2ADA" w:rsidRPr="007F3DE2">
        <w:rPr>
          <w:rFonts w:cstheme="minorHAnsi"/>
          <w:sz w:val="24"/>
          <w:szCs w:val="24"/>
        </w:rPr>
        <w:t>skrze jiného přepravce než je Zásilkovna, hradíte náklady na přepravu.</w:t>
      </w:r>
    </w:p>
    <w:p w14:paraId="5C60472C" w14:textId="4A83BA09" w:rsidR="007F3DE2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F3DE2" w:rsidRPr="007F3DE2">
        <w:rPr>
          <w:rFonts w:cstheme="minorHAnsi"/>
          <w:sz w:val="24"/>
          <w:szCs w:val="24"/>
        </w:rPr>
        <w:t>eníze</w:t>
      </w:r>
      <w:r>
        <w:rPr>
          <w:rFonts w:cstheme="minorHAnsi"/>
          <w:sz w:val="24"/>
          <w:szCs w:val="24"/>
        </w:rPr>
        <w:t xml:space="preserve"> Vám budou vráceny</w:t>
      </w:r>
      <w:r w:rsidR="007F3DE2" w:rsidRPr="007F3DE2">
        <w:rPr>
          <w:rFonts w:cstheme="minorHAnsi"/>
          <w:sz w:val="24"/>
          <w:szCs w:val="24"/>
        </w:rPr>
        <w:t xml:space="preserve"> na váš bankovní účet</w:t>
      </w:r>
      <w:r>
        <w:rPr>
          <w:rFonts w:cstheme="minorHAnsi"/>
          <w:sz w:val="24"/>
          <w:szCs w:val="24"/>
        </w:rPr>
        <w:t xml:space="preserve"> do </w:t>
      </w:r>
      <w:r w:rsidR="00D83DA4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dnů od obdržení vráceného zboží.</w:t>
      </w:r>
    </w:p>
    <w:p w14:paraId="24231C4B" w14:textId="77777777" w:rsidR="005B2CCF" w:rsidRDefault="005B2CCF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3E597B68" w14:textId="77777777" w:rsidR="005B2CCF" w:rsidRDefault="005B2CCF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0F492705" w14:textId="666DAC20" w:rsidR="00DF2ADA" w:rsidRPr="007F3DE2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5B2CCF">
        <w:rPr>
          <w:rFonts w:cstheme="minorHAnsi"/>
          <w:b/>
          <w:bCs/>
          <w:sz w:val="24"/>
          <w:szCs w:val="24"/>
        </w:rPr>
        <w:t xml:space="preserve">Datum </w:t>
      </w:r>
      <w:r>
        <w:rPr>
          <w:rFonts w:cstheme="minorHAnsi"/>
          <w:sz w:val="24"/>
          <w:szCs w:val="24"/>
        </w:rPr>
        <w:t>: …………………………………</w:t>
      </w:r>
      <w:r w:rsidR="005B2CCF">
        <w:rPr>
          <w:rFonts w:cstheme="minorHAnsi"/>
          <w:sz w:val="24"/>
          <w:szCs w:val="24"/>
        </w:rPr>
        <w:t xml:space="preserve">  </w:t>
      </w:r>
      <w:r w:rsidR="005B2CCF">
        <w:rPr>
          <w:rFonts w:cstheme="minorHAnsi"/>
          <w:sz w:val="24"/>
          <w:szCs w:val="24"/>
        </w:rPr>
        <w:tab/>
      </w:r>
      <w:r w:rsidR="005B2CCF">
        <w:rPr>
          <w:rFonts w:cstheme="minorHAnsi"/>
          <w:sz w:val="24"/>
          <w:szCs w:val="24"/>
        </w:rPr>
        <w:tab/>
      </w:r>
      <w:r w:rsidR="005B2CCF">
        <w:rPr>
          <w:rFonts w:cstheme="minorHAnsi"/>
          <w:sz w:val="24"/>
          <w:szCs w:val="24"/>
        </w:rPr>
        <w:tab/>
      </w:r>
      <w:r w:rsidR="005B2CCF">
        <w:rPr>
          <w:rFonts w:cstheme="minorHAnsi"/>
          <w:sz w:val="24"/>
          <w:szCs w:val="24"/>
        </w:rPr>
        <w:tab/>
      </w:r>
      <w:r w:rsidRPr="005B2CCF">
        <w:rPr>
          <w:rFonts w:cstheme="minorHAnsi"/>
          <w:b/>
          <w:bCs/>
          <w:sz w:val="24"/>
          <w:szCs w:val="24"/>
        </w:rPr>
        <w:t>Podpis</w:t>
      </w:r>
      <w:r>
        <w:rPr>
          <w:rFonts w:cstheme="minorHAnsi"/>
          <w:sz w:val="24"/>
          <w:szCs w:val="24"/>
        </w:rPr>
        <w:t>: ……………………………………</w:t>
      </w:r>
    </w:p>
    <w:sectPr w:rsidR="00DF2ADA" w:rsidRPr="007F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455"/>
    <w:multiLevelType w:val="multilevel"/>
    <w:tmpl w:val="C9B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F06A3"/>
    <w:multiLevelType w:val="multilevel"/>
    <w:tmpl w:val="7A08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486737"/>
    <w:multiLevelType w:val="multilevel"/>
    <w:tmpl w:val="C6D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12145"/>
    <w:multiLevelType w:val="multilevel"/>
    <w:tmpl w:val="FCF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346F01"/>
    <w:multiLevelType w:val="multilevel"/>
    <w:tmpl w:val="A96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334A68"/>
    <w:multiLevelType w:val="multilevel"/>
    <w:tmpl w:val="94B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9508D"/>
    <w:multiLevelType w:val="hybridMultilevel"/>
    <w:tmpl w:val="641ACF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902A3E"/>
    <w:multiLevelType w:val="hybridMultilevel"/>
    <w:tmpl w:val="4ABA5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F794B"/>
    <w:multiLevelType w:val="multilevel"/>
    <w:tmpl w:val="EDFA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654544">
    <w:abstractNumId w:val="0"/>
  </w:num>
  <w:num w:numId="2" w16cid:durableId="979766186">
    <w:abstractNumId w:val="4"/>
  </w:num>
  <w:num w:numId="3" w16cid:durableId="1993214219">
    <w:abstractNumId w:val="3"/>
  </w:num>
  <w:num w:numId="4" w16cid:durableId="150341785">
    <w:abstractNumId w:val="2"/>
  </w:num>
  <w:num w:numId="5" w16cid:durableId="2019113435">
    <w:abstractNumId w:val="8"/>
  </w:num>
  <w:num w:numId="6" w16cid:durableId="1206216767">
    <w:abstractNumId w:val="5"/>
  </w:num>
  <w:num w:numId="7" w16cid:durableId="462818274">
    <w:abstractNumId w:val="1"/>
  </w:num>
  <w:num w:numId="8" w16cid:durableId="823620467">
    <w:abstractNumId w:val="6"/>
  </w:num>
  <w:num w:numId="9" w16cid:durableId="1814178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B7"/>
    <w:rsid w:val="00023039"/>
    <w:rsid w:val="000574B6"/>
    <w:rsid w:val="0017486F"/>
    <w:rsid w:val="001E0649"/>
    <w:rsid w:val="00225BAF"/>
    <w:rsid w:val="00276F45"/>
    <w:rsid w:val="00322172"/>
    <w:rsid w:val="00413814"/>
    <w:rsid w:val="004E3B39"/>
    <w:rsid w:val="00514BAC"/>
    <w:rsid w:val="00597D62"/>
    <w:rsid w:val="005B2CCF"/>
    <w:rsid w:val="005E4130"/>
    <w:rsid w:val="00620EB0"/>
    <w:rsid w:val="00641ECB"/>
    <w:rsid w:val="006F0775"/>
    <w:rsid w:val="00773121"/>
    <w:rsid w:val="007B5C78"/>
    <w:rsid w:val="007F3DE2"/>
    <w:rsid w:val="00855C79"/>
    <w:rsid w:val="00904FDB"/>
    <w:rsid w:val="00906CB8"/>
    <w:rsid w:val="009615C3"/>
    <w:rsid w:val="009C7105"/>
    <w:rsid w:val="00A02258"/>
    <w:rsid w:val="00A15963"/>
    <w:rsid w:val="00A860D6"/>
    <w:rsid w:val="00AC0904"/>
    <w:rsid w:val="00C46CB7"/>
    <w:rsid w:val="00C61189"/>
    <w:rsid w:val="00D61079"/>
    <w:rsid w:val="00D806E7"/>
    <w:rsid w:val="00D83DA4"/>
    <w:rsid w:val="00DD6140"/>
    <w:rsid w:val="00DF2ADA"/>
    <w:rsid w:val="00E21D99"/>
    <w:rsid w:val="00F653B9"/>
    <w:rsid w:val="00F9329C"/>
    <w:rsid w:val="00F94456"/>
    <w:rsid w:val="00FA0384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5172"/>
  <w15:chartTrackingRefBased/>
  <w15:docId w15:val="{0F590AE8-BF1E-4A9A-953A-7C66F12C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F2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1B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F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F21B8"/>
    <w:rPr>
      <w:b/>
      <w:bCs/>
    </w:rPr>
  </w:style>
  <w:style w:type="character" w:styleId="Zdraznn">
    <w:name w:val="Emphasis"/>
    <w:basedOn w:val="Standardnpsmoodstavce"/>
    <w:uiPriority w:val="20"/>
    <w:qFormat/>
    <w:rsid w:val="00FF21B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F21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15C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1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JABINKA</dc:creator>
  <cp:keywords/>
  <dc:description/>
  <cp:lastModifiedBy>Jabin</cp:lastModifiedBy>
  <cp:revision>8</cp:revision>
  <dcterms:created xsi:type="dcterms:W3CDTF">2024-03-10T18:04:00Z</dcterms:created>
  <dcterms:modified xsi:type="dcterms:W3CDTF">2024-03-10T18:52:00Z</dcterms:modified>
</cp:coreProperties>
</file>